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377E8" w14:textId="05ED9AEB" w:rsidR="008F2B29" w:rsidRDefault="00CA7DC0" w:rsidP="00CA7DC0">
      <w:pPr>
        <w:tabs>
          <w:tab w:val="left" w:pos="284"/>
          <w:tab w:val="left" w:pos="467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02F77D6B" wp14:editId="775C1C36">
                <wp:simplePos x="0" y="0"/>
                <wp:positionH relativeFrom="margin">
                  <wp:posOffset>-198357</wp:posOffset>
                </wp:positionH>
                <wp:positionV relativeFrom="paragraph">
                  <wp:posOffset>-422123</wp:posOffset>
                </wp:positionV>
                <wp:extent cx="6159500" cy="7915455"/>
                <wp:effectExtent l="19050" t="19050" r="12700" b="285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7915455"/>
                        </a:xfrm>
                        <a:prstGeom prst="roundRect">
                          <a:avLst>
                            <a:gd name="adj" fmla="val 14509"/>
                          </a:avLst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AD08D2" id="Rectangle : coins arrondis 2" o:spid="_x0000_s1026" style="position:absolute;margin-left:-15.6pt;margin-top:-33.25pt;width:485pt;height:623.25pt;z-index:-251659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95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" fillcolor="white [3201]" strokecolor="red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57B57B3" wp14:editId="1672A61C">
            <wp:simplePos x="0" y="0"/>
            <wp:positionH relativeFrom="margin">
              <wp:align>center</wp:align>
            </wp:positionH>
            <wp:positionV relativeFrom="paragraph">
              <wp:posOffset>832693</wp:posOffset>
            </wp:positionV>
            <wp:extent cx="6154280" cy="1480033"/>
            <wp:effectExtent l="0" t="0" r="0" b="44450"/>
            <wp:wrapNone/>
            <wp:docPr id="6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3BF354E3-4C09-BAFD-09CD-171453F9CF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7">
                      <a:extLst>
                        <a:ext uri="{FF2B5EF4-FFF2-40B4-BE49-F238E27FC236}">
                          <a16:creationId xmlns:a16="http://schemas.microsoft.com/office/drawing/2014/main" id="{3BF354E3-4C09-BAFD-09CD-171453F9CFF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280" cy="1480033"/>
                    </a:xfrm>
                    <a:prstGeom prst="rect">
                      <a:avLst/>
                    </a:prstGeom>
                    <a:noFill/>
                    <a:ln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/>
                      </a:outerShdw>
                      <a:reflection stA="45000" endPos="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E180DA" wp14:editId="7CDC909F">
                <wp:simplePos x="0" y="0"/>
                <wp:positionH relativeFrom="margin">
                  <wp:posOffset>-872499</wp:posOffset>
                </wp:positionH>
                <wp:positionV relativeFrom="paragraph">
                  <wp:posOffset>5855847</wp:posOffset>
                </wp:positionV>
                <wp:extent cx="6685043" cy="2661314"/>
                <wp:effectExtent l="0" t="0" r="0" b="571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043" cy="26613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78D6C" w14:textId="7DEB936E" w:rsidR="009C6493" w:rsidRDefault="00CA7DC0" w:rsidP="00CA7DC0">
                            <w:pPr>
                              <w:pBdr>
                                <w:left w:val="single" w:sz="12" w:space="7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</w:t>
                            </w:r>
                            <w:r w:rsidR="00661769" w:rsidRPr="00D878F1">
                              <w:rPr>
                                <w:rFonts w:ascii="Bradley Hand ITC" w:hAnsi="Bradley Hand ITC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Nous vous souhaitons une excellente année</w:t>
                            </w:r>
                            <w:r w:rsidR="00661769" w:rsidRPr="00D878F1">
                              <w:rPr>
                                <w:rFonts w:ascii="Bradley Hand ITC" w:hAnsi="Bradley Hand ITC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61769" w:rsidRPr="00D878F1">
                              <w:rPr>
                                <w:rFonts w:ascii="Bradley Hand ITC" w:hAnsi="Bradley Hand ITC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à vous et vos proches</w:t>
                            </w:r>
                            <w:r w:rsidR="00BB6DBE" w:rsidRPr="00D878F1">
                              <w:rPr>
                                <w:rFonts w:ascii="Bradley Hand ITC" w:hAnsi="Bradley Hand ITC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; Santé, Bonheur…</w:t>
                            </w:r>
                          </w:p>
                          <w:p w14:paraId="47EFCC98" w14:textId="77777777" w:rsidR="00D878F1" w:rsidRPr="00D878F1" w:rsidRDefault="00D878F1" w:rsidP="00CA7DC0">
                            <w:pPr>
                              <w:pBdr>
                                <w:left w:val="single" w:sz="12" w:space="7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E1E0275" w14:textId="305A5883" w:rsidR="00661769" w:rsidRDefault="00CA7DC0" w:rsidP="00CA7DC0">
                            <w:pPr>
                              <w:pBdr>
                                <w:left w:val="single" w:sz="12" w:space="7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</w:t>
                            </w:r>
                            <w:proofErr w:type="gramStart"/>
                            <w:r w:rsidR="00BB6DBE">
                              <w:rPr>
                                <w:rFonts w:ascii="Bradley Hand ITC" w:hAnsi="Bradley Hand ITC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et</w:t>
                            </w:r>
                            <w:proofErr w:type="gramEnd"/>
                            <w:r w:rsidR="00BB6DBE">
                              <w:rPr>
                                <w:rFonts w:ascii="Bradley Hand ITC" w:hAnsi="Bradley Hand ITC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beaucoup de sport </w:t>
                            </w:r>
                            <w:r w:rsidR="009C6493">
                              <w:rPr>
                                <w:rFonts w:ascii="Bradley Hand ITC" w:hAnsi="Bradley Hand ITC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pour éliminer les excès des fêtes </w:t>
                            </w:r>
                            <w:r w:rsidR="00BB6DBE" w:rsidRPr="00BB6DBE">
                              <w:rPr>
                                <mc:AlternateContent>
                                  <mc:Choice Requires="w16se">
                                    <w:rFonts w:ascii="Bradley Hand ITC" w:hAnsi="Bradley Hand ITC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="00BB6DBE">
                              <w:rPr>
                                <w:rFonts w:ascii="Bradley Hand ITC" w:hAnsi="Bradley Hand ITC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30BDE9FA" w14:textId="4C49DB84" w:rsidR="00D878F1" w:rsidRDefault="00CA7DC0" w:rsidP="00CA7DC0">
                            <w:pPr>
                              <w:pBdr>
                                <w:left w:val="single" w:sz="12" w:space="7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</w:t>
                            </w:r>
                            <w:r w:rsidR="00D878F1">
                              <w:rPr>
                                <w:rFonts w:ascii="Bradley Hand ITC" w:hAnsi="Bradley Hand ITC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On se retrouve le 08 janvier </w:t>
                            </w:r>
                          </w:p>
                          <w:p w14:paraId="576B3EDB" w14:textId="14C18A3B" w:rsidR="00661769" w:rsidRPr="006B1393" w:rsidRDefault="00661769" w:rsidP="00CA7DC0">
                            <w:pPr>
                              <w:pBdr>
                                <w:left w:val="single" w:sz="12" w:space="7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E439BF5" w14:textId="4882A7C6" w:rsidR="00661769" w:rsidRDefault="00661769" w:rsidP="006617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180D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8.7pt;margin-top:461.1pt;width:526.4pt;height:20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" filled="f" stroked="f">
                <v:textbox>
                  <w:txbxContent>
                    <w:p w14:paraId="0C878D6C" w14:textId="7DEB936E" w:rsidR="009C6493" w:rsidRDefault="00CA7DC0" w:rsidP="00CA7DC0">
                      <w:pPr>
                        <w:pBdr>
                          <w:left w:val="single" w:sz="12" w:space="7" w:color="4472C4" w:themeColor="accent1"/>
                        </w:pBd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</w:t>
                      </w:r>
                      <w:r w:rsidR="00661769" w:rsidRPr="00D878F1">
                        <w:rPr>
                          <w:rFonts w:ascii="Bradley Hand ITC" w:hAnsi="Bradley Hand ITC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Nous vous souhaitons une excellente année</w:t>
                      </w:r>
                      <w:r w:rsidR="00661769" w:rsidRPr="00D878F1">
                        <w:rPr>
                          <w:rFonts w:ascii="Bradley Hand ITC" w:hAnsi="Bradley Hand ITC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61769" w:rsidRPr="00D878F1">
                        <w:rPr>
                          <w:rFonts w:ascii="Bradley Hand ITC" w:hAnsi="Bradley Hand ITC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à vous et vos proches</w:t>
                      </w:r>
                      <w:r w:rsidR="00BB6DBE" w:rsidRPr="00D878F1">
                        <w:rPr>
                          <w:rFonts w:ascii="Bradley Hand ITC" w:hAnsi="Bradley Hand ITC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 ; Santé, Bonheur…</w:t>
                      </w:r>
                    </w:p>
                    <w:p w14:paraId="47EFCC98" w14:textId="77777777" w:rsidR="00D878F1" w:rsidRPr="00D878F1" w:rsidRDefault="00D878F1" w:rsidP="00CA7DC0">
                      <w:pPr>
                        <w:pBdr>
                          <w:left w:val="single" w:sz="12" w:space="7" w:color="4472C4" w:themeColor="accent1"/>
                        </w:pBd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2F5496" w:themeColor="accent1" w:themeShade="BF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E1E0275" w14:textId="305A5883" w:rsidR="00661769" w:rsidRDefault="00CA7DC0" w:rsidP="00CA7DC0">
                      <w:pPr>
                        <w:pBdr>
                          <w:left w:val="single" w:sz="12" w:space="7" w:color="4472C4" w:themeColor="accent1"/>
                        </w:pBd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</w:t>
                      </w:r>
                      <w:proofErr w:type="gramStart"/>
                      <w:r w:rsidR="00BB6DBE">
                        <w:rPr>
                          <w:rFonts w:ascii="Bradley Hand ITC" w:hAnsi="Bradley Hand ITC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et</w:t>
                      </w:r>
                      <w:proofErr w:type="gramEnd"/>
                      <w:r w:rsidR="00BB6DBE">
                        <w:rPr>
                          <w:rFonts w:ascii="Bradley Hand ITC" w:hAnsi="Bradley Hand ITC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beaucoup de sport </w:t>
                      </w:r>
                      <w:r w:rsidR="009C6493">
                        <w:rPr>
                          <w:rFonts w:ascii="Bradley Hand ITC" w:hAnsi="Bradley Hand ITC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pour éliminer les excès des fêtes </w:t>
                      </w:r>
                      <w:r w:rsidR="00BB6DBE" w:rsidRPr="00BB6DBE">
                        <w:rPr>
                          <mc:AlternateContent>
                            <mc:Choice Requires="w16se">
                              <w:rFonts w:ascii="Bradley Hand ITC" w:hAnsi="Bradley Hand ITC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="00BB6DBE">
                        <w:rPr>
                          <w:rFonts w:ascii="Bradley Hand ITC" w:hAnsi="Bradley Hand ITC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30BDE9FA" w14:textId="4C49DB84" w:rsidR="00D878F1" w:rsidRDefault="00CA7DC0" w:rsidP="00CA7DC0">
                      <w:pPr>
                        <w:pBdr>
                          <w:left w:val="single" w:sz="12" w:space="7" w:color="4472C4" w:themeColor="accent1"/>
                        </w:pBd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</w:t>
                      </w:r>
                      <w:r w:rsidR="00D878F1">
                        <w:rPr>
                          <w:rFonts w:ascii="Bradley Hand ITC" w:hAnsi="Bradley Hand ITC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On se retrouve le 08 janvier </w:t>
                      </w:r>
                    </w:p>
                    <w:p w14:paraId="576B3EDB" w14:textId="14C18A3B" w:rsidR="00661769" w:rsidRPr="006B1393" w:rsidRDefault="00661769" w:rsidP="00CA7DC0">
                      <w:pPr>
                        <w:pBdr>
                          <w:left w:val="single" w:sz="12" w:space="7" w:color="4472C4" w:themeColor="accent1"/>
                        </w:pBd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E439BF5" w14:textId="4882A7C6" w:rsidR="00661769" w:rsidRDefault="00661769" w:rsidP="0066176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A67FE">
        <w:rPr>
          <w:noProof/>
        </w:rPr>
        <w:drawing>
          <wp:inline distT="0" distB="0" distL="0" distR="0" wp14:anchorId="382C9823" wp14:editId="2FC9B2FB">
            <wp:extent cx="5390581" cy="5335387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4230" cy="5338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2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51"/>
    <w:rsid w:val="001A67FE"/>
    <w:rsid w:val="005F5651"/>
    <w:rsid w:val="00661769"/>
    <w:rsid w:val="006B1393"/>
    <w:rsid w:val="00850563"/>
    <w:rsid w:val="008F2B29"/>
    <w:rsid w:val="009C6493"/>
    <w:rsid w:val="00BB6DBE"/>
    <w:rsid w:val="00CA7DC0"/>
    <w:rsid w:val="00D8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D1AE"/>
  <w15:chartTrackingRefBased/>
  <w15:docId w15:val="{6FE4345F-7C11-43C5-8553-52969AD1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A7D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7D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A7DC0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LEONARD</dc:creator>
  <cp:keywords/>
  <dc:description/>
  <cp:lastModifiedBy>Sandrine LEONARD</cp:lastModifiedBy>
  <cp:revision>2</cp:revision>
  <dcterms:created xsi:type="dcterms:W3CDTF">2024-01-01T15:11:00Z</dcterms:created>
  <dcterms:modified xsi:type="dcterms:W3CDTF">2024-01-01T15:11:00Z</dcterms:modified>
</cp:coreProperties>
</file>